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2CB3" w14:textId="77777777" w:rsidR="00461356" w:rsidRDefault="00461356">
      <w:pPr>
        <w:rPr>
          <w:rFonts w:hint="eastAsia"/>
        </w:rPr>
      </w:pPr>
      <w:r>
        <w:rPr>
          <w:rFonts w:hint="eastAsia"/>
        </w:rPr>
        <w:t>阿yi唱ge aaa 的拼音：探索音乐与语言的交融</w:t>
      </w:r>
    </w:p>
    <w:p w14:paraId="03C06C17" w14:textId="77777777" w:rsidR="00461356" w:rsidRDefault="00461356">
      <w:pPr>
        <w:rPr>
          <w:rFonts w:hint="eastAsia"/>
        </w:rPr>
      </w:pPr>
      <w:r>
        <w:rPr>
          <w:rFonts w:hint="eastAsia"/>
        </w:rPr>
        <w:t>在汉语拼音的世界里，“阿姨唱歌aaa”这个标题看似简单，却蕴含着丰富的文化内涵和艺术表达。这里“阿yi”是对年长女性的一种亲切称呼，“唱ge”则指的是用声音表达情感的艺术形式，而“aaa”虽然不是标准的汉语拼音词汇，但可以被理解为一种象征性的音符，代表着自由、无拘束的歌唱精神。通过这样的标题，我们可以展开一段关于中国音乐文化和普通话发音特点的美妙旅程。</w:t>
      </w:r>
    </w:p>
    <w:p w14:paraId="6A702486" w14:textId="77777777" w:rsidR="00461356" w:rsidRDefault="00461356">
      <w:pPr>
        <w:rPr>
          <w:rFonts w:hint="eastAsia"/>
        </w:rPr>
      </w:pPr>
    </w:p>
    <w:p w14:paraId="16022C57" w14:textId="77777777" w:rsidR="00461356" w:rsidRDefault="00461356">
      <w:pPr>
        <w:rPr>
          <w:rFonts w:hint="eastAsia"/>
        </w:rPr>
      </w:pPr>
      <w:r>
        <w:rPr>
          <w:rFonts w:hint="eastAsia"/>
        </w:rPr>
        <w:t xml:space="preserve"> </w:t>
      </w:r>
    </w:p>
    <w:p w14:paraId="7C0FA7A4" w14:textId="77777777" w:rsidR="00461356" w:rsidRDefault="00461356">
      <w:pPr>
        <w:rPr>
          <w:rFonts w:hint="eastAsia"/>
        </w:rPr>
      </w:pPr>
      <w:r>
        <w:rPr>
          <w:rFonts w:hint="eastAsia"/>
        </w:rPr>
        <w:t>普通话的魅力：阿姨唱歌中的语音之美</w:t>
      </w:r>
    </w:p>
    <w:p w14:paraId="6C0BD8DA" w14:textId="77777777" w:rsidR="00461356" w:rsidRDefault="00461356">
      <w:pPr>
        <w:rPr>
          <w:rFonts w:hint="eastAsia"/>
        </w:rPr>
      </w:pPr>
      <w:r>
        <w:rPr>
          <w:rFonts w:hint="eastAsia"/>
        </w:rPr>
        <w:t>普通话作为中国的官方语言，其魅力不仅在于它是交流的工具，更在于它那独特的韵律美。当一位阿姨开始唱歌时，她所发出的声音不仅仅是简单的音符组合，而是对生活感悟的抒发。每一个字词都经过精心雕琢，从声母到韵母，再到声调的变化，无不体现出汉语的细腻之处。例如，“阿姨”的拼音是“ā yí”，其中的两个第一声调赋予了这个词组一种平和且温暖的感觉；而“唱歌”的拼音则是“chàng gē”，第四声的运用让这两个字充满力量，仿佛带着听众一同进入音乐的海洋。</w:t>
      </w:r>
    </w:p>
    <w:p w14:paraId="7A6199D6" w14:textId="77777777" w:rsidR="00461356" w:rsidRDefault="00461356">
      <w:pPr>
        <w:rPr>
          <w:rFonts w:hint="eastAsia"/>
        </w:rPr>
      </w:pPr>
    </w:p>
    <w:p w14:paraId="740EA1DE" w14:textId="77777777" w:rsidR="00461356" w:rsidRDefault="00461356">
      <w:pPr>
        <w:rPr>
          <w:rFonts w:hint="eastAsia"/>
        </w:rPr>
      </w:pPr>
      <w:r>
        <w:rPr>
          <w:rFonts w:hint="eastAsia"/>
        </w:rPr>
        <w:t xml:space="preserve"> </w:t>
      </w:r>
    </w:p>
    <w:p w14:paraId="60DE6303" w14:textId="77777777" w:rsidR="00461356" w:rsidRDefault="00461356">
      <w:pPr>
        <w:rPr>
          <w:rFonts w:hint="eastAsia"/>
        </w:rPr>
      </w:pPr>
      <w:r>
        <w:rPr>
          <w:rFonts w:hint="eastAsia"/>
        </w:rPr>
        <w:t>aaa：音乐中无限可能的符号</w:t>
      </w:r>
    </w:p>
    <w:p w14:paraId="4489A200" w14:textId="77777777" w:rsidR="00461356" w:rsidRDefault="00461356">
      <w:pPr>
        <w:rPr>
          <w:rFonts w:hint="eastAsia"/>
        </w:rPr>
      </w:pPr>
      <w:r>
        <w:rPr>
          <w:rFonts w:hint="eastAsia"/>
        </w:rPr>
        <w:t>尽管“aaa”并非正式的汉语拼音，但它在这里可以被视为一种创意性的表达。在音乐创作中，艺术家们常常会使用一些非传统的符号或音节来传达特定的情感或是营造特殊的氛围。“aaa”这一连串相同的字母或许象征着持续不断的旋律，或者是重复吟唱的部分，它鼓励人们打破常规，勇敢地去探索声音世界里的新奇事物。对于歌手来说，这可能意味着即兴发挥的空间；而对于听众而言，则提供了一个想象和共鸣的机会。</w:t>
      </w:r>
    </w:p>
    <w:p w14:paraId="202882C2" w14:textId="77777777" w:rsidR="00461356" w:rsidRDefault="00461356">
      <w:pPr>
        <w:rPr>
          <w:rFonts w:hint="eastAsia"/>
        </w:rPr>
      </w:pPr>
    </w:p>
    <w:p w14:paraId="51F10A7C" w14:textId="77777777" w:rsidR="00461356" w:rsidRDefault="00461356">
      <w:pPr>
        <w:rPr>
          <w:rFonts w:hint="eastAsia"/>
        </w:rPr>
      </w:pPr>
      <w:r>
        <w:rPr>
          <w:rFonts w:hint="eastAsia"/>
        </w:rPr>
        <w:t xml:space="preserve"> </w:t>
      </w:r>
    </w:p>
    <w:p w14:paraId="62345341" w14:textId="77777777" w:rsidR="00461356" w:rsidRDefault="00461356">
      <w:pPr>
        <w:rPr>
          <w:rFonts w:hint="eastAsia"/>
        </w:rPr>
      </w:pPr>
      <w:r>
        <w:rPr>
          <w:rFonts w:hint="eastAsia"/>
        </w:rPr>
        <w:t>音乐与文化的桥梁：阿姨唱歌aaa背后的故事</w:t>
      </w:r>
    </w:p>
    <w:p w14:paraId="73B440E5" w14:textId="77777777" w:rsidR="00461356" w:rsidRDefault="00461356">
      <w:pPr>
        <w:rPr>
          <w:rFonts w:hint="eastAsia"/>
        </w:rPr>
      </w:pPr>
      <w:r>
        <w:rPr>
          <w:rFonts w:hint="eastAsia"/>
        </w:rPr>
        <w:t>每一位阿姨都有自己的故事，每首歌也都承载着不同的记忆。当我们听到“阿姨唱歌aaa”时，实际上是在聆听一个时代的声音，感受着传统与现代之间的对话。在中国，唱歌不仅是娱乐活动，更是一种传承文化的方式。从古老的民谣到流行歌曲，从戏曲到现代音乐剧，每一类音乐形式都是历史长河中的璀璨明珠。阿姨们通过歌声将这些珍贵的文化遗产传递给下一代，同时也用自己的方式诠释着当代的生活态度和社会风貌。无论是在家庭聚会还是社区活动中，她们的演唱总能引起人们的共鸣，成为连接过去与未来的纽带。</w:t>
      </w:r>
    </w:p>
    <w:p w14:paraId="28A094E9" w14:textId="77777777" w:rsidR="00461356" w:rsidRDefault="00461356">
      <w:pPr>
        <w:rPr>
          <w:rFonts w:hint="eastAsia"/>
        </w:rPr>
      </w:pPr>
    </w:p>
    <w:p w14:paraId="7179B3C2" w14:textId="77777777" w:rsidR="00461356" w:rsidRDefault="00461356">
      <w:pPr>
        <w:rPr>
          <w:rFonts w:hint="eastAsia"/>
        </w:rPr>
      </w:pPr>
      <w:r>
        <w:rPr>
          <w:rFonts w:hint="eastAsia"/>
        </w:rPr>
        <w:t xml:space="preserve"> </w:t>
      </w:r>
    </w:p>
    <w:p w14:paraId="37D58E44" w14:textId="77777777" w:rsidR="00461356" w:rsidRDefault="00461356">
      <w:pPr>
        <w:rPr>
          <w:rFonts w:hint="eastAsia"/>
        </w:rPr>
      </w:pPr>
      <w:r>
        <w:rPr>
          <w:rFonts w:hint="eastAsia"/>
        </w:rPr>
        <w:t>总结：阿姨唱歌aaa——跨越时空的艺术表达</w:t>
      </w:r>
    </w:p>
    <w:p w14:paraId="30D576BD" w14:textId="77777777" w:rsidR="00461356" w:rsidRDefault="00461356">
      <w:pPr>
        <w:rPr>
          <w:rFonts w:hint="eastAsia"/>
        </w:rPr>
      </w:pPr>
      <w:r>
        <w:rPr>
          <w:rFonts w:hint="eastAsia"/>
        </w:rPr>
        <w:t>“阿姨唱歌aaa”不仅仅是一个有趣的拼音组合，它代表了一种跨时代的艺术表达形式。通过普通话的独特魅力、“aaa”所蕴含的无限可能性以及音乐与文化的紧密联系，我们得以窥见中国音乐文化的博大精深。无论是专业歌手还是业余爱好者，只要心中有歌，便可以在任何地方创造出属于自己的音乐天地。让我们一起欣赏那些动人的旋律吧，因为在那里，每一位阿姨都是独一无二的艺术家。</w:t>
      </w:r>
    </w:p>
    <w:p w14:paraId="0CE7BE1C" w14:textId="77777777" w:rsidR="00461356" w:rsidRDefault="00461356">
      <w:pPr>
        <w:rPr>
          <w:rFonts w:hint="eastAsia"/>
        </w:rPr>
      </w:pPr>
    </w:p>
    <w:p w14:paraId="6E9AC44D" w14:textId="77777777" w:rsidR="00461356" w:rsidRDefault="00461356">
      <w:pPr>
        <w:rPr>
          <w:rFonts w:hint="eastAsia"/>
        </w:rPr>
      </w:pPr>
      <w:r>
        <w:rPr>
          <w:rFonts w:hint="eastAsia"/>
        </w:rPr>
        <w:t>本文是由懂得生活网（dongdeshenghuo.com）为大家创作</w:t>
      </w:r>
    </w:p>
    <w:p w14:paraId="1F5FC64B" w14:textId="3174F2FE" w:rsidR="001B6E09" w:rsidRDefault="001B6E09"/>
    <w:sectPr w:rsidR="001B6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09"/>
    <w:rsid w:val="000A09D4"/>
    <w:rsid w:val="001B6E09"/>
    <w:rsid w:val="00461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98C253-ECD2-4CF6-A9CA-A2AE2D16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E09"/>
    <w:rPr>
      <w:rFonts w:cstheme="majorBidi"/>
      <w:color w:val="2F5496" w:themeColor="accent1" w:themeShade="BF"/>
      <w:sz w:val="28"/>
      <w:szCs w:val="28"/>
    </w:rPr>
  </w:style>
  <w:style w:type="character" w:customStyle="1" w:styleId="50">
    <w:name w:val="标题 5 字符"/>
    <w:basedOn w:val="a0"/>
    <w:link w:val="5"/>
    <w:uiPriority w:val="9"/>
    <w:semiHidden/>
    <w:rsid w:val="001B6E09"/>
    <w:rPr>
      <w:rFonts w:cstheme="majorBidi"/>
      <w:color w:val="2F5496" w:themeColor="accent1" w:themeShade="BF"/>
      <w:sz w:val="24"/>
    </w:rPr>
  </w:style>
  <w:style w:type="character" w:customStyle="1" w:styleId="60">
    <w:name w:val="标题 6 字符"/>
    <w:basedOn w:val="a0"/>
    <w:link w:val="6"/>
    <w:uiPriority w:val="9"/>
    <w:semiHidden/>
    <w:rsid w:val="001B6E09"/>
    <w:rPr>
      <w:rFonts w:cstheme="majorBidi"/>
      <w:b/>
      <w:bCs/>
      <w:color w:val="2F5496" w:themeColor="accent1" w:themeShade="BF"/>
    </w:rPr>
  </w:style>
  <w:style w:type="character" w:customStyle="1" w:styleId="70">
    <w:name w:val="标题 7 字符"/>
    <w:basedOn w:val="a0"/>
    <w:link w:val="7"/>
    <w:uiPriority w:val="9"/>
    <w:semiHidden/>
    <w:rsid w:val="001B6E09"/>
    <w:rPr>
      <w:rFonts w:cstheme="majorBidi"/>
      <w:b/>
      <w:bCs/>
      <w:color w:val="595959" w:themeColor="text1" w:themeTint="A6"/>
    </w:rPr>
  </w:style>
  <w:style w:type="character" w:customStyle="1" w:styleId="80">
    <w:name w:val="标题 8 字符"/>
    <w:basedOn w:val="a0"/>
    <w:link w:val="8"/>
    <w:uiPriority w:val="9"/>
    <w:semiHidden/>
    <w:rsid w:val="001B6E09"/>
    <w:rPr>
      <w:rFonts w:cstheme="majorBidi"/>
      <w:color w:val="595959" w:themeColor="text1" w:themeTint="A6"/>
    </w:rPr>
  </w:style>
  <w:style w:type="character" w:customStyle="1" w:styleId="90">
    <w:name w:val="标题 9 字符"/>
    <w:basedOn w:val="a0"/>
    <w:link w:val="9"/>
    <w:uiPriority w:val="9"/>
    <w:semiHidden/>
    <w:rsid w:val="001B6E09"/>
    <w:rPr>
      <w:rFonts w:eastAsiaTheme="majorEastAsia" w:cstheme="majorBidi"/>
      <w:color w:val="595959" w:themeColor="text1" w:themeTint="A6"/>
    </w:rPr>
  </w:style>
  <w:style w:type="paragraph" w:styleId="a3">
    <w:name w:val="Title"/>
    <w:basedOn w:val="a"/>
    <w:next w:val="a"/>
    <w:link w:val="a4"/>
    <w:uiPriority w:val="10"/>
    <w:qFormat/>
    <w:rsid w:val="001B6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E09"/>
    <w:pPr>
      <w:spacing w:before="160"/>
      <w:jc w:val="center"/>
    </w:pPr>
    <w:rPr>
      <w:i/>
      <w:iCs/>
      <w:color w:val="404040" w:themeColor="text1" w:themeTint="BF"/>
    </w:rPr>
  </w:style>
  <w:style w:type="character" w:customStyle="1" w:styleId="a8">
    <w:name w:val="引用 字符"/>
    <w:basedOn w:val="a0"/>
    <w:link w:val="a7"/>
    <w:uiPriority w:val="29"/>
    <w:rsid w:val="001B6E09"/>
    <w:rPr>
      <w:i/>
      <w:iCs/>
      <w:color w:val="404040" w:themeColor="text1" w:themeTint="BF"/>
    </w:rPr>
  </w:style>
  <w:style w:type="paragraph" w:styleId="a9">
    <w:name w:val="List Paragraph"/>
    <w:basedOn w:val="a"/>
    <w:uiPriority w:val="34"/>
    <w:qFormat/>
    <w:rsid w:val="001B6E09"/>
    <w:pPr>
      <w:ind w:left="720"/>
      <w:contextualSpacing/>
    </w:pPr>
  </w:style>
  <w:style w:type="character" w:styleId="aa">
    <w:name w:val="Intense Emphasis"/>
    <w:basedOn w:val="a0"/>
    <w:uiPriority w:val="21"/>
    <w:qFormat/>
    <w:rsid w:val="001B6E09"/>
    <w:rPr>
      <w:i/>
      <w:iCs/>
      <w:color w:val="2F5496" w:themeColor="accent1" w:themeShade="BF"/>
    </w:rPr>
  </w:style>
  <w:style w:type="paragraph" w:styleId="ab">
    <w:name w:val="Intense Quote"/>
    <w:basedOn w:val="a"/>
    <w:next w:val="a"/>
    <w:link w:val="ac"/>
    <w:uiPriority w:val="30"/>
    <w:qFormat/>
    <w:rsid w:val="001B6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E09"/>
    <w:rPr>
      <w:i/>
      <w:iCs/>
      <w:color w:val="2F5496" w:themeColor="accent1" w:themeShade="BF"/>
    </w:rPr>
  </w:style>
  <w:style w:type="character" w:styleId="ad">
    <w:name w:val="Intense Reference"/>
    <w:basedOn w:val="a0"/>
    <w:uiPriority w:val="32"/>
    <w:qFormat/>
    <w:rsid w:val="001B6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